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D365" w14:textId="3F4D490A" w:rsidR="00743819" w:rsidRDefault="004411EC" w:rsidP="00743819">
      <w:pPr>
        <w:rPr>
          <w:noProof/>
        </w:rPr>
      </w:pPr>
      <w:r>
        <w:rPr>
          <w:noProof/>
          <w14:ligatures w14:val="standardContextual"/>
        </w:rPr>
        <w:drawing>
          <wp:inline distT="0" distB="0" distL="0" distR="0" wp14:anchorId="12F7D6AF" wp14:editId="097C201C">
            <wp:extent cx="5759450" cy="478155"/>
            <wp:effectExtent l="0" t="0" r="0" b="0"/>
            <wp:docPr id="8215727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7277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AF84" w14:textId="1581A620" w:rsidR="00743819" w:rsidRPr="00921BC6" w:rsidRDefault="00743819" w:rsidP="00743819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r w:rsidRPr="00921BC6">
        <w:rPr>
          <w:rFonts w:asciiTheme="majorHAnsi" w:hAnsiTheme="majorHAnsi" w:cstheme="majorHAnsi"/>
          <w:noProof/>
          <w:sz w:val="16"/>
          <w:szCs w:val="16"/>
        </w:rPr>
        <w:t xml:space="preserve">Załącznik nr </w:t>
      </w:r>
      <w:r w:rsidR="004E0EEC">
        <w:rPr>
          <w:rFonts w:asciiTheme="majorHAnsi" w:hAnsiTheme="majorHAnsi" w:cstheme="majorHAnsi"/>
          <w:noProof/>
          <w:sz w:val="16"/>
          <w:szCs w:val="16"/>
        </w:rPr>
        <w:t>3</w:t>
      </w:r>
    </w:p>
    <w:p w14:paraId="68F05562" w14:textId="77777777" w:rsidR="00743819" w:rsidRDefault="00743819" w:rsidP="00743819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r w:rsidRPr="00921BC6">
        <w:rPr>
          <w:rFonts w:asciiTheme="majorHAnsi" w:hAnsiTheme="majorHAnsi" w:cstheme="majorHAnsi"/>
          <w:noProof/>
          <w:sz w:val="16"/>
          <w:szCs w:val="16"/>
        </w:rPr>
        <w:t>do Regulaminu Projektu</w:t>
      </w:r>
    </w:p>
    <w:p w14:paraId="07C9FFAA" w14:textId="6754EDC6" w:rsidR="003C6876" w:rsidRPr="00721317" w:rsidRDefault="003C6876" w:rsidP="00743819">
      <w:pPr>
        <w:spacing w:after="0"/>
        <w:jc w:val="right"/>
        <w:rPr>
          <w:rFonts w:asciiTheme="majorHAnsi" w:hAnsiTheme="majorHAnsi" w:cstheme="majorHAnsi"/>
          <w:noProof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w:t>„Owocowe łódzkie”</w:t>
      </w:r>
    </w:p>
    <w:p w14:paraId="67088929" w14:textId="77777777" w:rsidR="00743819" w:rsidRDefault="00743819" w:rsidP="00743819">
      <w:pPr>
        <w:jc w:val="right"/>
        <w:rPr>
          <w:noProof/>
        </w:rPr>
      </w:pPr>
    </w:p>
    <w:p w14:paraId="4D82CDB3" w14:textId="77777777" w:rsidR="00743819" w:rsidRDefault="00743819" w:rsidP="00743819">
      <w:pPr>
        <w:rPr>
          <w:noProof/>
        </w:rPr>
      </w:pPr>
    </w:p>
    <w:tbl>
      <w:tblPr>
        <w:tblStyle w:val="Tabela-Siatka"/>
        <w:tblW w:w="7367" w:type="dxa"/>
        <w:jc w:val="center"/>
        <w:tblLook w:val="04A0" w:firstRow="1" w:lastRow="0" w:firstColumn="1" w:lastColumn="0" w:noHBand="0" w:noVBand="1"/>
      </w:tblPr>
      <w:tblGrid>
        <w:gridCol w:w="572"/>
        <w:gridCol w:w="2852"/>
        <w:gridCol w:w="1533"/>
        <w:gridCol w:w="2410"/>
      </w:tblGrid>
      <w:tr w:rsidR="00743819" w:rsidRPr="008366C1" w14:paraId="5D3F993D" w14:textId="77777777" w:rsidTr="00346C81">
        <w:trPr>
          <w:trHeight w:val="537"/>
          <w:jc w:val="center"/>
        </w:trPr>
        <w:tc>
          <w:tcPr>
            <w:tcW w:w="7367" w:type="dxa"/>
            <w:gridSpan w:val="4"/>
            <w:shd w:val="clear" w:color="auto" w:fill="CB5588"/>
            <w:vAlign w:val="center"/>
          </w:tcPr>
          <w:p w14:paraId="2E1A23C5" w14:textId="77777777" w:rsidR="00743819" w:rsidRPr="00385C62" w:rsidRDefault="00743819" w:rsidP="00BD542E">
            <w:pPr>
              <w:spacing w:after="1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385C6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ZAMÓWIENIE NA SADZONKI Z PROJEKTU</w:t>
            </w:r>
          </w:p>
          <w:p w14:paraId="3BDB0AF1" w14:textId="77777777" w:rsidR="00743819" w:rsidRPr="004D41E1" w:rsidRDefault="00743819" w:rsidP="00BD542E">
            <w:pPr>
              <w:spacing w:after="1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85C6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„OWOCOWE ŁÓDZKIE”</w:t>
            </w:r>
          </w:p>
        </w:tc>
      </w:tr>
      <w:tr w:rsidR="00346C81" w:rsidRPr="000204EB" w14:paraId="202A7073" w14:textId="77777777" w:rsidTr="000A65A0">
        <w:trPr>
          <w:trHeight w:val="1359"/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14:paraId="6BE6A342" w14:textId="77777777" w:rsidR="00346C81" w:rsidRPr="0086647D" w:rsidRDefault="00346C81" w:rsidP="00BD542E">
            <w:pPr>
              <w:rPr>
                <w:rFonts w:asciiTheme="majorHAnsi" w:hAnsiTheme="majorHAnsi" w:cstheme="majorHAnsi"/>
              </w:rPr>
            </w:pPr>
          </w:p>
          <w:p w14:paraId="0A11FC9D" w14:textId="77777777" w:rsidR="00346C81" w:rsidRPr="0086647D" w:rsidRDefault="00346C81" w:rsidP="00BD542E">
            <w:pPr>
              <w:rPr>
                <w:rFonts w:asciiTheme="majorHAnsi" w:hAnsiTheme="majorHAnsi" w:cstheme="majorHAnsi"/>
              </w:rPr>
            </w:pPr>
          </w:p>
          <w:p w14:paraId="6F14BA38" w14:textId="77777777" w:rsidR="00346C81" w:rsidRPr="0086647D" w:rsidRDefault="00346C81" w:rsidP="00BD542E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86647D"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38F67A" w14:textId="77777777" w:rsidR="00346C81" w:rsidRPr="0086647D" w:rsidRDefault="00346C81" w:rsidP="00BD542E">
            <w:pPr>
              <w:spacing w:after="1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9544ACF" w14:textId="77777777" w:rsidR="00346C81" w:rsidRPr="0086647D" w:rsidRDefault="00346C81" w:rsidP="00BD542E">
            <w:pPr>
              <w:spacing w:after="1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6647D">
              <w:rPr>
                <w:rFonts w:asciiTheme="majorHAnsi" w:hAnsiTheme="majorHAnsi" w:cstheme="majorHAnsi"/>
                <w:sz w:val="24"/>
                <w:szCs w:val="24"/>
              </w:rPr>
              <w:t>Nazwa rośliny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C6D2A5" w14:textId="04EAAB09" w:rsidR="00346C81" w:rsidRPr="0086647D" w:rsidRDefault="00346C81" w:rsidP="00346C81">
            <w:pPr>
              <w:jc w:val="center"/>
              <w:rPr>
                <w:rFonts w:asciiTheme="majorHAnsi" w:hAnsiTheme="majorHAnsi" w:cstheme="majorHAnsi"/>
              </w:rPr>
            </w:pPr>
            <w:r w:rsidRPr="0086647D">
              <w:rPr>
                <w:rFonts w:asciiTheme="majorHAnsi" w:hAnsiTheme="majorHAnsi" w:cstheme="majorHAnsi"/>
              </w:rPr>
              <w:t>Liczba zamówionych sadzone</w:t>
            </w:r>
            <w:r>
              <w:rPr>
                <w:rFonts w:asciiTheme="majorHAnsi" w:hAnsiTheme="majorHAnsi" w:cstheme="majorHAnsi"/>
              </w:rPr>
              <w:t>k</w:t>
            </w:r>
          </w:p>
        </w:tc>
        <w:tc>
          <w:tcPr>
            <w:tcW w:w="2410" w:type="dxa"/>
            <w:noWrap/>
            <w:vAlign w:val="center"/>
            <w:hideMark/>
          </w:tcPr>
          <w:p w14:paraId="238BEFEA" w14:textId="77777777" w:rsidR="00346C81" w:rsidRPr="0086647D" w:rsidRDefault="00346C81" w:rsidP="00BD542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A7FB408" w14:textId="77777777" w:rsidR="00346C81" w:rsidRPr="0086647D" w:rsidRDefault="00346C81" w:rsidP="00BD542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6647D">
              <w:rPr>
                <w:rFonts w:asciiTheme="majorHAnsi" w:hAnsiTheme="majorHAnsi" w:cstheme="majorHAnsi"/>
                <w:sz w:val="24"/>
                <w:szCs w:val="24"/>
              </w:rPr>
              <w:t>Uwagi</w:t>
            </w:r>
          </w:p>
        </w:tc>
      </w:tr>
      <w:tr w:rsidR="000A65A0" w:rsidRPr="00961AEE" w14:paraId="34FD7755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F67" w14:textId="77777777" w:rsidR="000A65A0" w:rsidRPr="0086647D" w:rsidRDefault="000A65A0" w:rsidP="000A65A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647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11B521" w14:textId="087E4C14" w:rsidR="000A65A0" w:rsidRPr="004D41E1" w:rsidRDefault="000A65A0" w:rsidP="000A65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Aronia ciemno - owocowa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5EB6CA" w14:textId="77777777" w:rsidR="000A65A0" w:rsidRPr="007D1514" w:rsidRDefault="000A65A0" w:rsidP="000A65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214025F9" w14:textId="77777777" w:rsidR="000A65A0" w:rsidRPr="004D41E1" w:rsidRDefault="000A65A0" w:rsidP="000A65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A65A0" w:rsidRPr="00961AEE" w14:paraId="61A4F8BB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C25B" w14:textId="77777777" w:rsidR="000A65A0" w:rsidRPr="0086647D" w:rsidRDefault="000A65A0" w:rsidP="000A65A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647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480C07" w14:textId="703944C6" w:rsidR="000A65A0" w:rsidRPr="004D41E1" w:rsidRDefault="000A65A0" w:rsidP="000A65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Berberys Dart's Red Lady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0242D4" w14:textId="77777777" w:rsidR="000A65A0" w:rsidRPr="007D1514" w:rsidRDefault="000A65A0" w:rsidP="000A65A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3261812A" w14:textId="77777777" w:rsidR="000A65A0" w:rsidRPr="004D41E1" w:rsidRDefault="000A65A0" w:rsidP="000A65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122F9008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4DB" w14:textId="1FF27600" w:rsidR="00915488" w:rsidRPr="0086647D" w:rsidRDefault="00036A93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8399D2" w14:textId="6D22A2AB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Dereń jadalny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B10A32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14B8D77D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06147C15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088" w14:textId="74B6255D" w:rsidR="00915488" w:rsidRPr="0086647D" w:rsidRDefault="00036A93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DF5223" w14:textId="56AD2EDB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Głóg jednoszyjkowy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5EF5A9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28ACBE7D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2424689D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9A6" w14:textId="49ED6F35" w:rsidR="00915488" w:rsidRPr="0086647D" w:rsidRDefault="000A07FC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48FBC7" w14:textId="018CF08E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Jarząb pospolity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EFDD27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28BADFB2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0E8CC20B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0450" w14:textId="309ABF52" w:rsidR="00915488" w:rsidRPr="0086647D" w:rsidRDefault="000A07FC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882A29" w14:textId="16F51BA1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Kalina koralowa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C62A1B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377B4181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4465930F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1D67" w14:textId="16E1ECD6" w:rsidR="00915488" w:rsidRPr="0086647D" w:rsidRDefault="000A07FC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BB03D" w14:textId="6B235FF9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Morwa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04FA5D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74CBAAD5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76E79806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6CA9" w14:textId="25C48D21" w:rsidR="00915488" w:rsidRPr="0086647D" w:rsidRDefault="000A07FC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A04A71" w14:textId="3368CDD5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Ognik szkarłatny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5489A0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14756670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21235A4B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701" w14:textId="30D7BF73" w:rsidR="00915488" w:rsidRPr="0086647D" w:rsidRDefault="000A07FC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D98FB3" w14:textId="7ADEAF60" w:rsidR="00915488" w:rsidRPr="00666DA8" w:rsidRDefault="00666DA8" w:rsidP="00915488">
            <w:pPr>
              <w:rPr>
                <w:rFonts w:cstheme="minorHAnsi"/>
              </w:rPr>
            </w:pPr>
            <w:r w:rsidRPr="00666DA8">
              <w:rPr>
                <w:rFonts w:cstheme="minorHAnsi"/>
              </w:rPr>
              <w:t>Pigwowiec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6A93CE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62EC5FC8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01E89B8A" w14:textId="77777777" w:rsidTr="00BA48ED">
        <w:trPr>
          <w:trHeight w:hRule="exact" w:val="5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288" w14:textId="0A6D4B14" w:rsidR="00915488" w:rsidRPr="0086647D" w:rsidRDefault="00915488" w:rsidP="00915488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647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  <w:r w:rsidR="000A07F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CE997" w14:textId="7C51DCC2" w:rsidR="00915488" w:rsidRPr="004D41E1" w:rsidRDefault="00666DA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Rokitnik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6A2C0F" w14:textId="77777777" w:rsidR="00915488" w:rsidRPr="007D151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151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center"/>
            <w:hideMark/>
          </w:tcPr>
          <w:p w14:paraId="72BE1997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15488" w:rsidRPr="00961AEE" w14:paraId="02D548A0" w14:textId="77777777" w:rsidTr="00346C81">
        <w:trPr>
          <w:trHeight w:val="166"/>
          <w:jc w:val="center"/>
        </w:trPr>
        <w:tc>
          <w:tcPr>
            <w:tcW w:w="3424" w:type="dxa"/>
            <w:gridSpan w:val="2"/>
            <w:shd w:val="clear" w:color="auto" w:fill="CB5588"/>
          </w:tcPr>
          <w:p w14:paraId="4DE2ACB7" w14:textId="77777777" w:rsidR="00915488" w:rsidRPr="004D41E1" w:rsidRDefault="00915488" w:rsidP="00915488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C08C2D9" w14:textId="77777777" w:rsidR="00915488" w:rsidRPr="00721317" w:rsidRDefault="00915488" w:rsidP="00915488">
            <w:pPr>
              <w:jc w:val="right"/>
              <w:rPr>
                <w:rFonts w:asciiTheme="majorHAnsi" w:hAnsiTheme="majorHAnsi" w:cstheme="majorHAnsi"/>
              </w:rPr>
            </w:pPr>
            <w:r w:rsidRPr="00721317">
              <w:rPr>
                <w:rFonts w:asciiTheme="majorHAnsi" w:hAnsiTheme="majorHAnsi" w:cstheme="majorHAnsi"/>
                <w:color w:val="FFFFFF" w:themeColor="background1"/>
              </w:rPr>
              <w:t>Ogółem:</w:t>
            </w:r>
          </w:p>
        </w:tc>
        <w:tc>
          <w:tcPr>
            <w:tcW w:w="3943" w:type="dxa"/>
            <w:gridSpan w:val="2"/>
            <w:shd w:val="clear" w:color="auto" w:fill="CB5588"/>
            <w:noWrap/>
            <w:hideMark/>
          </w:tcPr>
          <w:p w14:paraId="4727B48E" w14:textId="77777777" w:rsidR="00915488" w:rsidRPr="004D41E1" w:rsidRDefault="00915488" w:rsidP="009154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59468E7D" w14:textId="77777777" w:rsidR="00915488" w:rsidRPr="00E64094" w:rsidRDefault="00915488" w:rsidP="009154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41E1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4B4FD53A" w14:textId="77777777" w:rsidR="00743819" w:rsidRDefault="00743819" w:rsidP="00743819">
      <w:pPr>
        <w:tabs>
          <w:tab w:val="left" w:pos="1425"/>
        </w:tabs>
      </w:pPr>
    </w:p>
    <w:p w14:paraId="50B3E744" w14:textId="77777777" w:rsidR="00743819" w:rsidRPr="00752993" w:rsidRDefault="00743819" w:rsidP="00743819">
      <w:pPr>
        <w:tabs>
          <w:tab w:val="left" w:pos="1425"/>
        </w:tabs>
      </w:pPr>
      <w:r w:rsidRPr="00F15D11">
        <w:rPr>
          <w:noProof/>
        </w:rPr>
        <mc:AlternateContent>
          <mc:Choice Requires="wps">
            <w:drawing>
              <wp:inline distT="0" distB="0" distL="0" distR="0" wp14:anchorId="48FF6F03" wp14:editId="0A52AC4C">
                <wp:extent cx="304800" cy="304800"/>
                <wp:effectExtent l="0" t="0" r="0" b="0"/>
                <wp:docPr id="5" name="Prostokąt 5" descr="Vintage Hand Drawing Watercolor Card, Pair Of Birds On A Branch With Red  Berries. Watercolor Natural Illustration Stock Photo, Picture And Royalty  Free Image. Image 61859881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A899B93" id="Prostokąt 5" o:spid="_x0000_s1026" alt="Vintage Hand Drawing Watercolor Card, Pair Of Birds On A Branch With Red  Berries. Watercolor Natural Illustration Stock Photo, Picture And Royalty  Free Image. Image 61859881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15D11">
        <w:rPr>
          <w:noProof/>
        </w:rPr>
        <mc:AlternateContent>
          <mc:Choice Requires="wps">
            <w:drawing>
              <wp:inline distT="0" distB="0" distL="0" distR="0" wp14:anchorId="20A889CC" wp14:editId="7CBB14B2">
                <wp:extent cx="304800" cy="304800"/>
                <wp:effectExtent l="0" t="0" r="0" b="0"/>
                <wp:docPr id="7" name="Prostokąt 7" descr="Watercolor birds Vector Art Stock Image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9E1CAA4" id="Prostokąt 7" o:spid="_x0000_s1026" alt="Watercolor birds Vector Art Stock Image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F60B7">
        <w:rPr>
          <w:noProof/>
        </w:rPr>
        <mc:AlternateContent>
          <mc:Choice Requires="wps">
            <w:drawing>
              <wp:inline distT="0" distB="0" distL="0" distR="0" wp14:anchorId="3015FCB5" wp14:editId="568C71F6">
                <wp:extent cx="304800" cy="304800"/>
                <wp:effectExtent l="0" t="0" r="0" b="0"/>
                <wp:docPr id="9" name="Prostokąt 9" descr="Watercolor birds Stock Photos, Royalty Free Watercolor birds Images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F4A1F0F" id="Prostokąt 9" o:spid="_x0000_s1026" alt="Watercolor birds Stock Photos, Royalty Free Watercolor birds Images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72A827A" w14:textId="77777777" w:rsidR="003712D7" w:rsidRDefault="003712D7"/>
    <w:sectPr w:rsidR="003712D7" w:rsidSect="0075299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A618" w14:textId="77777777" w:rsidR="00B35F50" w:rsidRDefault="00B35F50" w:rsidP="00AF34A9">
      <w:pPr>
        <w:spacing w:after="0" w:line="240" w:lineRule="auto"/>
      </w:pPr>
      <w:r>
        <w:separator/>
      </w:r>
    </w:p>
  </w:endnote>
  <w:endnote w:type="continuationSeparator" w:id="0">
    <w:p w14:paraId="15E28041" w14:textId="77777777" w:rsidR="00B35F50" w:rsidRDefault="00B35F50" w:rsidP="00AF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8EDF" w14:textId="77777777" w:rsidR="00B35F50" w:rsidRDefault="00B35F50" w:rsidP="00AF34A9">
      <w:pPr>
        <w:spacing w:after="0" w:line="240" w:lineRule="auto"/>
      </w:pPr>
      <w:r>
        <w:separator/>
      </w:r>
    </w:p>
  </w:footnote>
  <w:footnote w:type="continuationSeparator" w:id="0">
    <w:p w14:paraId="52C4F65E" w14:textId="77777777" w:rsidR="00B35F50" w:rsidRDefault="00B35F50" w:rsidP="00AF3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1D"/>
    <w:rsid w:val="00036A93"/>
    <w:rsid w:val="000A07FC"/>
    <w:rsid w:val="000A65A0"/>
    <w:rsid w:val="001D2A64"/>
    <w:rsid w:val="00346C81"/>
    <w:rsid w:val="003712D7"/>
    <w:rsid w:val="003C6876"/>
    <w:rsid w:val="004411EC"/>
    <w:rsid w:val="004D5F01"/>
    <w:rsid w:val="004E0EEC"/>
    <w:rsid w:val="004F7A97"/>
    <w:rsid w:val="00540BA8"/>
    <w:rsid w:val="00666DA8"/>
    <w:rsid w:val="00743819"/>
    <w:rsid w:val="007D1514"/>
    <w:rsid w:val="008E54F9"/>
    <w:rsid w:val="00915488"/>
    <w:rsid w:val="00AF34A9"/>
    <w:rsid w:val="00B35F50"/>
    <w:rsid w:val="00BA48ED"/>
    <w:rsid w:val="00BC3C7B"/>
    <w:rsid w:val="00C4312F"/>
    <w:rsid w:val="00DC691D"/>
    <w:rsid w:val="00E60A11"/>
    <w:rsid w:val="00E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8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81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8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4A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4A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2023-10-06T07:45:00Z</dcterms:created>
  <dcterms:modified xsi:type="dcterms:W3CDTF">2023-10-06T07:45:00Z</dcterms:modified>
</cp:coreProperties>
</file>